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60" w:rsidRDefault="00622F60" w:rsidP="00622F60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ПРЕПИС ОТ РЕШЕНИЕ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450</w:t>
      </w:r>
    </w:p>
    <w:p w:rsidR="00622F60" w:rsidRDefault="00622F60" w:rsidP="00622F60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12.12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.2013 Г.</w:t>
      </w:r>
    </w:p>
    <w:p w:rsidR="00622F60" w:rsidRDefault="00622F60" w:rsidP="00622F60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622F60" w:rsidRDefault="00622F60" w:rsidP="00622F60"/>
    <w:p w:rsidR="00622F60" w:rsidRDefault="00622F60" w:rsidP="00622F60"/>
    <w:p w:rsidR="00622F60" w:rsidRPr="00622F60" w:rsidRDefault="00622F60" w:rsidP="0062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622F6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първа точка</w:t>
      </w:r>
    </w:p>
    <w:p w:rsidR="00622F60" w:rsidRPr="00622F60" w:rsidRDefault="00622F60" w:rsidP="0062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2F6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Докладна записка № 180/06.12.2013 г. от Иво Иванов – Кмет на Община Лом относно: Отпускане на финансови средства за лечение на Боряна Петрова Замфирова  главен специалист „Инвестиционна политика и управление на проекти” в Община Лом.</w:t>
      </w:r>
    </w:p>
    <w:p w:rsidR="00622F60" w:rsidRPr="00622F60" w:rsidRDefault="00622F60" w:rsidP="0062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2F60" w:rsidRPr="00622F60" w:rsidRDefault="00622F60" w:rsidP="0062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2F60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Стефан Панталеев подложи докладната на поименно гласуване.</w:t>
      </w:r>
    </w:p>
    <w:p w:rsidR="00622F60" w:rsidRPr="00622F60" w:rsidRDefault="00622F60" w:rsidP="0062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2F6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проведеното поименно гласуване с 16 гласа „за” Общинският съвет на Община Лом взе следното</w:t>
      </w:r>
    </w:p>
    <w:p w:rsidR="00622F60" w:rsidRPr="00622F60" w:rsidRDefault="00622F60" w:rsidP="00622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2F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622F60" w:rsidRPr="00622F60" w:rsidRDefault="00622F60" w:rsidP="00622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2F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450</w:t>
      </w:r>
    </w:p>
    <w:p w:rsidR="00622F60" w:rsidRPr="00622F60" w:rsidRDefault="00622F60" w:rsidP="0062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2F60" w:rsidRPr="00622F60" w:rsidRDefault="00622F60" w:rsidP="00622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2F6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21, ал. 1, т. 23 от ЗМСМА, Общински съвет – Лом дава съгласие да бъде отпусната сумата от 3 000 лева на Боряна Петрова Замфирова, с адрес: гр. Лом, ул. „Бунар Хисар” № 2.</w:t>
      </w:r>
    </w:p>
    <w:p w:rsidR="00622F60" w:rsidRPr="00622F60" w:rsidRDefault="00622F60" w:rsidP="00622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2F60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Финансовите средства да бъдат осигурени по § 42-14 – Помощи, осигурени от Общински съвет, дейност ИЗО.</w:t>
      </w:r>
    </w:p>
    <w:p w:rsidR="00622F60" w:rsidRPr="00622F60" w:rsidRDefault="00622F60" w:rsidP="0062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2F60" w:rsidRDefault="00622F60" w:rsidP="0062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2F60" w:rsidRDefault="00622F60" w:rsidP="0062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2F60" w:rsidRDefault="00622F60" w:rsidP="0062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2F60" w:rsidRDefault="00622F60" w:rsidP="0062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2F60" w:rsidRDefault="00622F60" w:rsidP="0062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2F60" w:rsidRDefault="00622F60" w:rsidP="0062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                          ПРЕДСЕДАТЕЛ НА ОбС-ЛОМ:</w:t>
      </w:r>
    </w:p>
    <w:p w:rsidR="00622F60" w:rsidRDefault="00622F60" w:rsidP="00622F6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/А. Ангелова/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/Ст. Панталеев/</w:t>
      </w:r>
    </w:p>
    <w:p w:rsidR="00622F60" w:rsidRDefault="00622F60" w:rsidP="00622F60"/>
    <w:p w:rsidR="00622F60" w:rsidRDefault="00622F60" w:rsidP="00622F60"/>
    <w:p w:rsidR="00622F60" w:rsidRDefault="00622F60" w:rsidP="00622F60"/>
    <w:p w:rsidR="00622F60" w:rsidRDefault="00622F60" w:rsidP="00622F60"/>
    <w:p w:rsidR="00622F60" w:rsidRDefault="00622F60" w:rsidP="00622F60"/>
    <w:p w:rsidR="00622F60" w:rsidRDefault="00622F60" w:rsidP="00622F60"/>
    <w:p w:rsidR="00622F60" w:rsidRDefault="00622F60" w:rsidP="00622F60"/>
    <w:p w:rsidR="00622F60" w:rsidRDefault="00622F60" w:rsidP="00622F60"/>
    <w:p w:rsidR="00D4009D" w:rsidRDefault="00D4009D"/>
    <w:p w:rsidR="00622F60" w:rsidRDefault="00622F60"/>
    <w:p w:rsidR="00622F60" w:rsidRDefault="00622F60"/>
    <w:p w:rsidR="00622F60" w:rsidRDefault="00622F60" w:rsidP="00622F60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ПРЕПИС ОТ РЕШЕНИЕ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451</w:t>
      </w:r>
    </w:p>
    <w:p w:rsidR="00622F60" w:rsidRDefault="00622F60" w:rsidP="00622F60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12.12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.2013 Г.</w:t>
      </w:r>
    </w:p>
    <w:p w:rsidR="00622F60" w:rsidRDefault="00622F60" w:rsidP="00622F60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622F60" w:rsidRDefault="00622F60" w:rsidP="00622F60"/>
    <w:p w:rsidR="00622F60" w:rsidRDefault="00622F60" w:rsidP="00622F60"/>
    <w:p w:rsidR="00622F60" w:rsidRPr="00622F60" w:rsidRDefault="00622F60" w:rsidP="0062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622F6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втора точка</w:t>
      </w:r>
    </w:p>
    <w:p w:rsidR="00622F60" w:rsidRPr="00622F60" w:rsidRDefault="00622F60" w:rsidP="0062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2F6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Докладна записка № 181/06.12.2013 г. от Иво Иванов - Кмет на Община Лом относно: Отпускане на финансови средства за лечение на Йордан Стоянов Йорданов  гражданин от гр. Лом, ул. „Детелина” № 12.</w:t>
      </w:r>
    </w:p>
    <w:p w:rsidR="00622F60" w:rsidRDefault="00622F60" w:rsidP="0062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2F60" w:rsidRPr="00622F60" w:rsidRDefault="00622F60" w:rsidP="0062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2F60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Стефан Панталеев подложи докладната на поименно гласуване.</w:t>
      </w:r>
    </w:p>
    <w:p w:rsidR="00622F60" w:rsidRPr="00622F60" w:rsidRDefault="00622F60" w:rsidP="0062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2F6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проведеното поименно гласуване с 16 гласа „за” Общинският съвет на Община Лом взе следното</w:t>
      </w:r>
    </w:p>
    <w:p w:rsidR="00622F60" w:rsidRPr="00622F60" w:rsidRDefault="00622F60" w:rsidP="00622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2F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622F60" w:rsidRPr="00622F60" w:rsidRDefault="00622F60" w:rsidP="00622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2F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451</w:t>
      </w:r>
    </w:p>
    <w:p w:rsidR="00622F60" w:rsidRPr="00622F60" w:rsidRDefault="00622F60" w:rsidP="0062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2F60" w:rsidRPr="00622F60" w:rsidRDefault="00622F60" w:rsidP="00622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2F6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21, ал. 1, т. 23 от ЗМСМА, Общински съвет – Лом дава съгласие да бъде отпусната сумата от 1 200 лева на Йордан Стоянов Йорданов, с адрес: гр. Лом, ул. „Детелина” № 12.</w:t>
      </w:r>
    </w:p>
    <w:p w:rsidR="00622F60" w:rsidRPr="00622F60" w:rsidRDefault="00622F60" w:rsidP="00622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2F60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Финансовите средства да бъдат осигурени по § 42-14 – Помощи, осигурени от Общински съвет, дейност ИЗО.</w:t>
      </w:r>
    </w:p>
    <w:p w:rsidR="00622F60" w:rsidRPr="00622F60" w:rsidRDefault="00622F60" w:rsidP="0062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2F60" w:rsidRDefault="00622F60" w:rsidP="0062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2F60" w:rsidRDefault="00622F60" w:rsidP="0062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2F60" w:rsidRDefault="00622F60" w:rsidP="0062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2F60" w:rsidRDefault="00622F60" w:rsidP="0062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2F60" w:rsidRDefault="00622F60" w:rsidP="0062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2F60" w:rsidRDefault="00622F60" w:rsidP="0062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                          ПРЕДСЕДАТЕЛ НА ОбС-ЛОМ:</w:t>
      </w:r>
    </w:p>
    <w:p w:rsidR="00622F60" w:rsidRDefault="00622F60" w:rsidP="00622F6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/А. Ангелова/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/Ст. Панталеев/</w:t>
      </w:r>
    </w:p>
    <w:p w:rsidR="00622F60" w:rsidRDefault="00622F60" w:rsidP="00622F60"/>
    <w:p w:rsidR="00622F60" w:rsidRDefault="00622F60" w:rsidP="00622F60"/>
    <w:p w:rsidR="00622F60" w:rsidRDefault="00622F60" w:rsidP="00622F60"/>
    <w:p w:rsidR="00622F60" w:rsidRDefault="00622F60" w:rsidP="00622F60"/>
    <w:p w:rsidR="00622F60" w:rsidRDefault="00622F60" w:rsidP="00622F60"/>
    <w:p w:rsidR="00622F60" w:rsidRDefault="00622F60" w:rsidP="00622F60"/>
    <w:p w:rsidR="00622F60" w:rsidRDefault="00622F60" w:rsidP="00622F60"/>
    <w:p w:rsidR="00622F60" w:rsidRDefault="00622F60" w:rsidP="00622F60"/>
    <w:p w:rsidR="00622F60" w:rsidRDefault="00622F60" w:rsidP="00622F60"/>
    <w:p w:rsidR="00622F60" w:rsidRDefault="00622F60"/>
    <w:p w:rsidR="00622F60" w:rsidRDefault="00622F60"/>
    <w:p w:rsidR="00622F60" w:rsidRDefault="00622F60" w:rsidP="00622F60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ПРЕПИС ОТ РЕШЕНИЕ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452</w:t>
      </w:r>
    </w:p>
    <w:p w:rsidR="00622F60" w:rsidRDefault="00622F60" w:rsidP="00622F60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12.12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.2013 Г.</w:t>
      </w:r>
    </w:p>
    <w:p w:rsidR="00622F60" w:rsidRDefault="00622F60" w:rsidP="00622F60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622F60" w:rsidRDefault="00622F60" w:rsidP="00622F60"/>
    <w:p w:rsidR="00622F60" w:rsidRDefault="00622F60" w:rsidP="00622F60"/>
    <w:p w:rsidR="00622F60" w:rsidRPr="00622F60" w:rsidRDefault="00622F60" w:rsidP="0062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622F6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трета точка</w:t>
      </w:r>
    </w:p>
    <w:p w:rsidR="00622F60" w:rsidRPr="00622F60" w:rsidRDefault="00622F60" w:rsidP="0062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2F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Докладна записка № 182/06.12.2013 г. от Иво Иванов  - Кмет на Община Лом относно: Приемане и одобрение на окончателен вариант на Интегриран план за градско възстановяване и развитие на гр. Лом 2014 - </w:t>
      </w:r>
      <w:smartTag w:uri="urn:schemas-microsoft-com:office:smarttags" w:element="metricconverter">
        <w:smartTagPr>
          <w:attr w:name="ProductID" w:val="2020 г"/>
        </w:smartTagPr>
        <w:r w:rsidRPr="00622F60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2020 г</w:t>
        </w:r>
      </w:smartTag>
      <w:r w:rsidRPr="00622F6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22F60" w:rsidRPr="00622F60" w:rsidRDefault="00622F60" w:rsidP="0062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2F60" w:rsidRPr="00622F60" w:rsidRDefault="00622F60" w:rsidP="0062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622F60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Стефан Панталеев подложи докладната на поименно гласуване.</w:t>
      </w:r>
    </w:p>
    <w:p w:rsidR="00622F60" w:rsidRPr="00622F60" w:rsidRDefault="00622F60" w:rsidP="0062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2F6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проведеното поименно гласуване с 16 гласа „за” и 3 гласа „въздържали се” Общинският съвет на Община Лом взе следното</w:t>
      </w:r>
    </w:p>
    <w:p w:rsidR="00622F60" w:rsidRPr="00622F60" w:rsidRDefault="00622F60" w:rsidP="0062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2F60" w:rsidRPr="00622F60" w:rsidRDefault="00622F60" w:rsidP="00622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2F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622F60" w:rsidRPr="00622F60" w:rsidRDefault="00622F60" w:rsidP="00622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2F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452</w:t>
      </w:r>
    </w:p>
    <w:p w:rsidR="00622F60" w:rsidRPr="00622F60" w:rsidRDefault="00622F60" w:rsidP="0062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2F60" w:rsidRPr="00622F60" w:rsidRDefault="00622F60" w:rsidP="00622F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2F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21, ал. 1, т. 12 от ЗМСМА, във връзка с т. 2.4.3.10 от Методически насоки за разработване и прилагане на интегрирани планове за градско възстановяване и развитие по схема </w:t>
      </w:r>
      <w:r w:rsidRPr="00622F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BG161PO001/1.4-07/2010 </w:t>
      </w:r>
      <w:r w:rsidRPr="00622F60">
        <w:rPr>
          <w:rFonts w:ascii="Times New Roman" w:eastAsia="Times New Roman" w:hAnsi="Times New Roman" w:cs="Times New Roman"/>
          <w:sz w:val="24"/>
          <w:szCs w:val="24"/>
          <w:lang w:eastAsia="bg-BG"/>
        </w:rPr>
        <w:t>„Подкрепа за интегрирани планове за градско възстановяване и развитие”, Общински съвет – Лом реши:</w:t>
      </w:r>
    </w:p>
    <w:p w:rsidR="00622F60" w:rsidRPr="00622F60" w:rsidRDefault="00622F60" w:rsidP="00622F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2F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– Лом приема и одобрява Интегриран план за градско възстановяване и развитие на гр. Лом, 2014 – </w:t>
      </w:r>
      <w:smartTag w:uri="urn:schemas-microsoft-com:office:smarttags" w:element="metricconverter">
        <w:smartTagPr>
          <w:attr w:name="ProductID" w:val="2020 г"/>
        </w:smartTagPr>
        <w:r w:rsidRPr="00622F60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2020 г</w:t>
        </w:r>
      </w:smartTag>
      <w:r w:rsidRPr="00622F6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22F60" w:rsidRPr="00622F60" w:rsidRDefault="00622F60" w:rsidP="0062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2F60" w:rsidRPr="00622F60" w:rsidRDefault="00622F60" w:rsidP="0062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2F60" w:rsidRDefault="00622F60" w:rsidP="0062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2F60" w:rsidRDefault="00622F60" w:rsidP="0062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2F60" w:rsidRDefault="00622F60" w:rsidP="0062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2F60" w:rsidRDefault="00622F60" w:rsidP="0062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2F60" w:rsidRDefault="00622F60" w:rsidP="0062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2F60" w:rsidRDefault="00622F60" w:rsidP="0062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                          ПРЕДСЕДАТЕЛ НА ОбС-ЛОМ:</w:t>
      </w:r>
    </w:p>
    <w:p w:rsidR="00622F60" w:rsidRDefault="00622F60" w:rsidP="00622F6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/А. Ангелова/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/Ст. Панталеев/</w:t>
      </w:r>
    </w:p>
    <w:p w:rsidR="00622F60" w:rsidRDefault="00622F60" w:rsidP="00622F60"/>
    <w:p w:rsidR="00622F60" w:rsidRDefault="00622F60" w:rsidP="00622F60"/>
    <w:p w:rsidR="00622F60" w:rsidRDefault="00622F60" w:rsidP="00622F60"/>
    <w:p w:rsidR="00622F60" w:rsidRDefault="00622F60" w:rsidP="00622F60"/>
    <w:p w:rsidR="00622F60" w:rsidRDefault="00622F60" w:rsidP="00622F60"/>
    <w:p w:rsidR="00622F60" w:rsidRDefault="00622F60" w:rsidP="00622F60"/>
    <w:p w:rsidR="00622F60" w:rsidRDefault="00622F60" w:rsidP="00622F60"/>
    <w:p w:rsidR="00622F60" w:rsidRDefault="00622F60" w:rsidP="00622F60"/>
    <w:p w:rsidR="00622F60" w:rsidRDefault="00622F60" w:rsidP="00622F60"/>
    <w:p w:rsidR="00622F60" w:rsidRDefault="00622F60" w:rsidP="00622F60"/>
    <w:p w:rsidR="00622F60" w:rsidRDefault="00622F60"/>
    <w:sectPr w:rsidR="00622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5765"/>
    <w:multiLevelType w:val="hybridMultilevel"/>
    <w:tmpl w:val="1212B982"/>
    <w:lvl w:ilvl="0" w:tplc="EC8C40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E7605"/>
    <w:multiLevelType w:val="hybridMultilevel"/>
    <w:tmpl w:val="21949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60"/>
    <w:rsid w:val="00622F60"/>
    <w:rsid w:val="00943B83"/>
    <w:rsid w:val="00D4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Angelova</dc:creator>
  <cp:lastModifiedBy>Ani Angelova</cp:lastModifiedBy>
  <cp:revision>1</cp:revision>
  <dcterms:created xsi:type="dcterms:W3CDTF">2014-10-13T06:47:00Z</dcterms:created>
  <dcterms:modified xsi:type="dcterms:W3CDTF">2014-10-13T06:50:00Z</dcterms:modified>
</cp:coreProperties>
</file>